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2D5" w:rsidRDefault="006B4FE8" w:rsidP="00815909">
      <w:pPr>
        <w:spacing w:after="0" w:line="280" w:lineRule="exac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C0979">
        <w:rPr>
          <w:rFonts w:ascii="Times New Roman" w:hAnsi="Times New Roman" w:cs="Times New Roman"/>
          <w:b/>
          <w:sz w:val="28"/>
          <w:szCs w:val="28"/>
        </w:rPr>
        <w:t>писание</w:t>
      </w:r>
      <w:r w:rsidR="00FF1F21">
        <w:rPr>
          <w:rFonts w:ascii="Times New Roman" w:hAnsi="Times New Roman" w:cs="Times New Roman"/>
          <w:b/>
          <w:sz w:val="28"/>
          <w:szCs w:val="28"/>
        </w:rPr>
        <w:t xml:space="preserve"> и расчет стоимости</w:t>
      </w:r>
      <w:r w:rsidR="00CC0979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  <w:r w:rsidR="002E46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46F6" w:rsidRDefault="002E46F6" w:rsidP="00815909">
      <w:pPr>
        <w:spacing w:after="0" w:line="280" w:lineRule="exac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67563" w:rsidRPr="00D67563">
        <w:rPr>
          <w:rFonts w:ascii="Times New Roman" w:hAnsi="Times New Roman" w:cs="Times New Roman"/>
          <w:b/>
          <w:sz w:val="28"/>
          <w:szCs w:val="28"/>
        </w:rPr>
        <w:t>Техническое перевооружение КТП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E46F6" w:rsidRPr="00D67563" w:rsidRDefault="00815909" w:rsidP="00815909">
      <w:pPr>
        <w:spacing w:after="0" w:line="280" w:lineRule="exac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Индентификатор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5909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815909">
        <w:rPr>
          <w:rFonts w:ascii="Times New Roman" w:hAnsi="Times New Roman" w:cs="Times New Roman"/>
          <w:b/>
          <w:sz w:val="28"/>
          <w:szCs w:val="28"/>
        </w:rPr>
        <w:t>_</w:t>
      </w:r>
      <w:r w:rsidRPr="00815909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815909">
        <w:rPr>
          <w:rFonts w:ascii="Times New Roman" w:hAnsi="Times New Roman" w:cs="Times New Roman"/>
          <w:b/>
          <w:sz w:val="28"/>
          <w:szCs w:val="28"/>
        </w:rPr>
        <w:t>001</w:t>
      </w:r>
    </w:p>
    <w:p w:rsidR="00CF6550" w:rsidRPr="00815909" w:rsidRDefault="00CF6550" w:rsidP="00815909">
      <w:pPr>
        <w:spacing w:after="0" w:line="28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F6550" w:rsidRPr="00CF6550" w:rsidRDefault="00CF6550" w:rsidP="00C4518F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F6550">
        <w:rPr>
          <w:rFonts w:ascii="Times New Roman" w:hAnsi="Times New Roman" w:cs="Times New Roman"/>
          <w:sz w:val="28"/>
          <w:szCs w:val="28"/>
        </w:rPr>
        <w:t xml:space="preserve">1. Описание </w:t>
      </w:r>
      <w:r w:rsidR="00815909"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r w:rsidRPr="00CF6550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46F6" w:rsidRDefault="002E46F6" w:rsidP="00815909">
      <w:pPr>
        <w:spacing w:after="0" w:line="280" w:lineRule="exac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6F6" w:rsidRDefault="002E46F6" w:rsidP="009D445A">
      <w:pPr>
        <w:spacing w:after="0" w:line="32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расположения объекта: </w:t>
      </w:r>
      <w:r w:rsidR="00937D50">
        <w:rPr>
          <w:rFonts w:ascii="Times New Roman" w:hAnsi="Times New Roman" w:cs="Times New Roman"/>
          <w:sz w:val="28"/>
          <w:szCs w:val="28"/>
        </w:rPr>
        <w:t>Пензенская область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6019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6756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67563">
        <w:rPr>
          <w:rFonts w:ascii="Times New Roman" w:hAnsi="Times New Roman" w:cs="Times New Roman"/>
          <w:sz w:val="28"/>
          <w:szCs w:val="28"/>
        </w:rPr>
        <w:t xml:space="preserve">. </w:t>
      </w:r>
      <w:r w:rsidR="00937D50">
        <w:rPr>
          <w:rFonts w:ascii="Times New Roman" w:hAnsi="Times New Roman" w:cs="Times New Roman"/>
          <w:sz w:val="28"/>
          <w:szCs w:val="28"/>
        </w:rPr>
        <w:t>Пенза</w:t>
      </w:r>
      <w:r w:rsidR="00D67563">
        <w:rPr>
          <w:rFonts w:ascii="Times New Roman" w:hAnsi="Times New Roman" w:cs="Times New Roman"/>
          <w:sz w:val="28"/>
          <w:szCs w:val="28"/>
        </w:rPr>
        <w:t xml:space="preserve">, база </w:t>
      </w:r>
      <w:r w:rsidR="00937D50">
        <w:rPr>
          <w:rFonts w:ascii="Times New Roman" w:hAnsi="Times New Roman" w:cs="Times New Roman"/>
          <w:sz w:val="28"/>
          <w:szCs w:val="28"/>
        </w:rPr>
        <w:t>Пензенской</w:t>
      </w:r>
      <w:r w:rsidR="00D67563">
        <w:rPr>
          <w:rFonts w:ascii="Times New Roman" w:hAnsi="Times New Roman" w:cs="Times New Roman"/>
          <w:sz w:val="28"/>
          <w:szCs w:val="28"/>
        </w:rPr>
        <w:t xml:space="preserve"> дистанции электроснабжения</w:t>
      </w:r>
      <w:r w:rsidR="00937D50">
        <w:rPr>
          <w:rFonts w:ascii="Times New Roman" w:hAnsi="Times New Roman" w:cs="Times New Roman"/>
          <w:sz w:val="28"/>
          <w:szCs w:val="28"/>
        </w:rPr>
        <w:t>.</w:t>
      </w:r>
    </w:p>
    <w:p w:rsidR="0054153A" w:rsidRDefault="002E46F6" w:rsidP="00D924A4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предусматривается</w:t>
      </w:r>
      <w:r w:rsidR="00D67563">
        <w:rPr>
          <w:rFonts w:ascii="Times New Roman" w:hAnsi="Times New Roman" w:cs="Times New Roman"/>
          <w:sz w:val="28"/>
          <w:szCs w:val="28"/>
        </w:rPr>
        <w:t xml:space="preserve"> закупка</w:t>
      </w:r>
      <w:r w:rsidR="0054153A">
        <w:rPr>
          <w:rFonts w:ascii="Times New Roman" w:hAnsi="Times New Roman" w:cs="Times New Roman"/>
          <w:sz w:val="28"/>
          <w:szCs w:val="28"/>
        </w:rPr>
        <w:t xml:space="preserve"> и монтаж</w:t>
      </w:r>
      <w:r w:rsidR="00D67563">
        <w:rPr>
          <w:rFonts w:ascii="Times New Roman" w:hAnsi="Times New Roman" w:cs="Times New Roman"/>
          <w:sz w:val="28"/>
          <w:szCs w:val="28"/>
        </w:rPr>
        <w:t xml:space="preserve"> </w:t>
      </w:r>
      <w:r w:rsidR="0054153A">
        <w:rPr>
          <w:rFonts w:ascii="Times New Roman" w:hAnsi="Times New Roman" w:cs="Times New Roman"/>
          <w:sz w:val="28"/>
          <w:szCs w:val="28"/>
        </w:rPr>
        <w:t xml:space="preserve">в 2026 году </w:t>
      </w:r>
      <w:r w:rsidR="00D67563">
        <w:rPr>
          <w:rFonts w:ascii="Times New Roman" w:hAnsi="Times New Roman" w:cs="Times New Roman"/>
          <w:sz w:val="28"/>
          <w:szCs w:val="28"/>
        </w:rPr>
        <w:t>оборудования</w:t>
      </w:r>
      <w:r w:rsidR="0054153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F6550" w:rsidRDefault="0054153A" w:rsidP="00D924A4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трех</w:t>
      </w:r>
      <w:r w:rsidR="00937D50">
        <w:rPr>
          <w:rFonts w:ascii="Times New Roman" w:hAnsi="Times New Roman" w:cs="Times New Roman"/>
          <w:sz w:val="28"/>
          <w:szCs w:val="28"/>
        </w:rPr>
        <w:t xml:space="preserve"> комплектных трансформаторных подстанций</w:t>
      </w:r>
      <w:r w:rsidR="00D67563">
        <w:rPr>
          <w:rFonts w:ascii="Times New Roman" w:hAnsi="Times New Roman" w:cs="Times New Roman"/>
          <w:sz w:val="28"/>
          <w:szCs w:val="28"/>
        </w:rPr>
        <w:t xml:space="preserve"> мощностью 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D67563">
        <w:rPr>
          <w:rFonts w:ascii="Times New Roman" w:hAnsi="Times New Roman" w:cs="Times New Roman"/>
          <w:sz w:val="28"/>
          <w:szCs w:val="28"/>
        </w:rPr>
        <w:t>/10</w:t>
      </w:r>
      <w:r w:rsidR="00CF5B60">
        <w:rPr>
          <w:rFonts w:ascii="Times New Roman" w:hAnsi="Times New Roman" w:cs="Times New Roman"/>
          <w:sz w:val="28"/>
          <w:szCs w:val="28"/>
        </w:rPr>
        <w:t>/0,4</w:t>
      </w:r>
      <w:r w:rsidR="00D67563">
        <w:rPr>
          <w:rFonts w:ascii="Times New Roman" w:hAnsi="Times New Roman" w:cs="Times New Roman"/>
          <w:sz w:val="28"/>
          <w:szCs w:val="28"/>
        </w:rPr>
        <w:t xml:space="preserve"> кВ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153A" w:rsidRDefault="0054153A" w:rsidP="00D924A4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3E61DD">
        <w:rPr>
          <w:rFonts w:ascii="Times New Roman" w:hAnsi="Times New Roman" w:cs="Times New Roman"/>
          <w:sz w:val="28"/>
          <w:szCs w:val="28"/>
        </w:rPr>
        <w:t>трех</w:t>
      </w:r>
      <w:r>
        <w:rPr>
          <w:rFonts w:ascii="Times New Roman" w:hAnsi="Times New Roman" w:cs="Times New Roman"/>
          <w:sz w:val="28"/>
          <w:szCs w:val="28"/>
        </w:rPr>
        <w:t xml:space="preserve"> комплектных трансформаторных подстанций мощностью 250/10/0,4 кВ;</w:t>
      </w:r>
    </w:p>
    <w:p w:rsidR="0054153A" w:rsidRDefault="0054153A" w:rsidP="00D924A4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двух комплектных трансформаторных подстанций мощностью 400/10/0,4 кВ;</w:t>
      </w:r>
    </w:p>
    <w:p w:rsidR="0054153A" w:rsidRDefault="0054153A" w:rsidP="00815909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153A" w:rsidRDefault="0054153A" w:rsidP="0054153A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закупка комплектных трансформаторных подстанций мощностью 1,</w:t>
      </w:r>
      <w:r w:rsidR="003E61DD">
        <w:rPr>
          <w:rFonts w:ascii="Times New Roman" w:hAnsi="Times New Roman" w:cs="Times New Roman"/>
          <w:sz w:val="28"/>
          <w:szCs w:val="28"/>
        </w:rPr>
        <w:t>850</w:t>
      </w:r>
      <w:r>
        <w:rPr>
          <w:rFonts w:ascii="Times New Roman" w:hAnsi="Times New Roman" w:cs="Times New Roman"/>
          <w:sz w:val="28"/>
          <w:szCs w:val="28"/>
        </w:rPr>
        <w:t xml:space="preserve"> МВА</w:t>
      </w:r>
    </w:p>
    <w:p w:rsidR="008279FE" w:rsidRDefault="008279FE" w:rsidP="00815909">
      <w:pPr>
        <w:spacing w:after="0" w:line="28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5909" w:rsidRPr="00CF6550" w:rsidRDefault="00815909" w:rsidP="00815909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F6550">
        <w:rPr>
          <w:rFonts w:ascii="Times New Roman" w:hAnsi="Times New Roman" w:cs="Times New Roman"/>
          <w:sz w:val="28"/>
          <w:szCs w:val="28"/>
        </w:rPr>
        <w:t xml:space="preserve">. Описание </w:t>
      </w:r>
      <w:r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r w:rsidRPr="00CF6550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5909" w:rsidRDefault="00815909" w:rsidP="00815909">
      <w:pPr>
        <w:spacing w:after="0" w:line="28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24A4" w:rsidRDefault="00D924A4" w:rsidP="009D445A">
      <w:pPr>
        <w:spacing w:after="0" w:line="32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инвестиционного проекта определена как минимальная стоимость на основании полученных коммерческих предложений.</w:t>
      </w:r>
    </w:p>
    <w:p w:rsidR="009D445A" w:rsidRDefault="009D445A" w:rsidP="009D445A">
      <w:pPr>
        <w:spacing w:after="0" w:line="32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598" w:type="dxa"/>
        <w:tblLook w:val="04A0"/>
      </w:tblPr>
      <w:tblGrid>
        <w:gridCol w:w="598"/>
        <w:gridCol w:w="2370"/>
        <w:gridCol w:w="1271"/>
        <w:gridCol w:w="1272"/>
        <w:gridCol w:w="1272"/>
        <w:gridCol w:w="1271"/>
        <w:gridCol w:w="1272"/>
        <w:gridCol w:w="1272"/>
      </w:tblGrid>
      <w:tr w:rsidR="00865305" w:rsidTr="0054153A">
        <w:tc>
          <w:tcPr>
            <w:tcW w:w="598" w:type="dxa"/>
            <w:vMerge w:val="restart"/>
            <w:vAlign w:val="center"/>
          </w:tcPr>
          <w:p w:rsidR="00865305" w:rsidRPr="00D924A4" w:rsidRDefault="00865305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24A4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2370" w:type="dxa"/>
            <w:vMerge w:val="restart"/>
            <w:vAlign w:val="center"/>
          </w:tcPr>
          <w:p w:rsidR="00865305" w:rsidRPr="00D924A4" w:rsidRDefault="00865305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оборудования</w:t>
            </w:r>
          </w:p>
        </w:tc>
        <w:tc>
          <w:tcPr>
            <w:tcW w:w="7630" w:type="dxa"/>
            <w:gridSpan w:val="6"/>
            <w:vAlign w:val="center"/>
          </w:tcPr>
          <w:p w:rsidR="00E1567F" w:rsidRDefault="00E1567F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305" w:rsidRDefault="00865305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Коммерческие предложения</w:t>
            </w:r>
          </w:p>
          <w:p w:rsidR="00E1567F" w:rsidRPr="00D924A4" w:rsidRDefault="00E1567F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65305" w:rsidTr="00A8716F">
        <w:tc>
          <w:tcPr>
            <w:tcW w:w="598" w:type="dxa"/>
            <w:vMerge/>
            <w:vAlign w:val="center"/>
          </w:tcPr>
          <w:p w:rsidR="00865305" w:rsidRDefault="00865305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70" w:type="dxa"/>
            <w:vMerge/>
            <w:vAlign w:val="center"/>
          </w:tcPr>
          <w:p w:rsidR="00865305" w:rsidRPr="00E602EC" w:rsidRDefault="00865305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3" w:type="dxa"/>
            <w:gridSpan w:val="2"/>
            <w:shd w:val="clear" w:color="auto" w:fill="92D050"/>
            <w:vAlign w:val="center"/>
          </w:tcPr>
          <w:p w:rsidR="00865305" w:rsidRPr="00D924A4" w:rsidRDefault="00324C0C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24C0C">
              <w:rPr>
                <w:rFonts w:ascii="Times New Roman" w:hAnsi="Times New Roman" w:cs="Times New Roman"/>
                <w:sz w:val="24"/>
                <w:szCs w:val="28"/>
              </w:rPr>
              <w:t xml:space="preserve">ООО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proofErr w:type="spellStart"/>
            <w:r w:rsidRPr="00324C0C">
              <w:rPr>
                <w:rFonts w:ascii="Times New Roman" w:hAnsi="Times New Roman" w:cs="Times New Roman"/>
                <w:sz w:val="24"/>
                <w:szCs w:val="28"/>
              </w:rPr>
              <w:t>Энергоспецстрой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543" w:type="dxa"/>
            <w:gridSpan w:val="2"/>
            <w:shd w:val="clear" w:color="auto" w:fill="auto"/>
            <w:vAlign w:val="center"/>
          </w:tcPr>
          <w:p w:rsidR="00865305" w:rsidRPr="00937D50" w:rsidRDefault="00865305" w:rsidP="00324C0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7D50">
              <w:rPr>
                <w:rFonts w:ascii="Times New Roman" w:hAnsi="Times New Roman" w:cs="Times New Roman"/>
                <w:sz w:val="24"/>
                <w:szCs w:val="28"/>
              </w:rPr>
              <w:t>ООО «</w:t>
            </w:r>
            <w:proofErr w:type="spellStart"/>
            <w:r w:rsidR="00324C0C" w:rsidRPr="00324C0C">
              <w:rPr>
                <w:rFonts w:ascii="Times New Roman" w:hAnsi="Times New Roman" w:cs="Times New Roman"/>
                <w:sz w:val="24"/>
                <w:szCs w:val="28"/>
              </w:rPr>
              <w:t>ЭнергоСпецСвет</w:t>
            </w:r>
            <w:proofErr w:type="spellEnd"/>
            <w:r w:rsidRPr="00937D50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544" w:type="dxa"/>
            <w:gridSpan w:val="2"/>
            <w:shd w:val="clear" w:color="auto" w:fill="auto"/>
            <w:vAlign w:val="center"/>
          </w:tcPr>
          <w:p w:rsidR="00865305" w:rsidRPr="00815909" w:rsidRDefault="00324C0C" w:rsidP="0086530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15909">
              <w:rPr>
                <w:rFonts w:ascii="Times New Roman" w:hAnsi="Times New Roman" w:cs="Times New Roman"/>
                <w:noProof/>
                <w:sz w:val="24"/>
                <w:lang w:eastAsia="ru-RU"/>
              </w:rPr>
              <w:t>ООО ПТП "ЭнергоСтандарт"</w:t>
            </w:r>
          </w:p>
        </w:tc>
      </w:tr>
      <w:tr w:rsidR="00865305" w:rsidTr="00A8716F">
        <w:tc>
          <w:tcPr>
            <w:tcW w:w="598" w:type="dxa"/>
            <w:vMerge/>
            <w:vAlign w:val="center"/>
          </w:tcPr>
          <w:p w:rsidR="00865305" w:rsidRDefault="00865305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70" w:type="dxa"/>
            <w:vMerge/>
            <w:vAlign w:val="center"/>
          </w:tcPr>
          <w:p w:rsidR="00865305" w:rsidRPr="00E602EC" w:rsidRDefault="00865305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1" w:type="dxa"/>
            <w:shd w:val="clear" w:color="auto" w:fill="92D050"/>
            <w:vAlign w:val="center"/>
          </w:tcPr>
          <w:p w:rsidR="00865305" w:rsidRPr="00D924A4" w:rsidRDefault="00865305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Млн. руб. без НДС</w:t>
            </w:r>
          </w:p>
        </w:tc>
        <w:tc>
          <w:tcPr>
            <w:tcW w:w="1272" w:type="dxa"/>
            <w:shd w:val="clear" w:color="auto" w:fill="92D050"/>
          </w:tcPr>
          <w:p w:rsidR="00865305" w:rsidRPr="00D924A4" w:rsidRDefault="00865305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Млн. руб. с НДС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65305" w:rsidRPr="00937D50" w:rsidRDefault="00865305" w:rsidP="007A02F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7D50">
              <w:rPr>
                <w:rFonts w:ascii="Times New Roman" w:hAnsi="Times New Roman" w:cs="Times New Roman"/>
                <w:sz w:val="24"/>
                <w:szCs w:val="28"/>
              </w:rPr>
              <w:t>Млн. руб. без НДС</w:t>
            </w:r>
          </w:p>
        </w:tc>
        <w:tc>
          <w:tcPr>
            <w:tcW w:w="1271" w:type="dxa"/>
            <w:shd w:val="clear" w:color="auto" w:fill="auto"/>
          </w:tcPr>
          <w:p w:rsidR="00865305" w:rsidRPr="00937D50" w:rsidRDefault="00865305" w:rsidP="007A02F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7D50">
              <w:rPr>
                <w:rFonts w:ascii="Times New Roman" w:hAnsi="Times New Roman" w:cs="Times New Roman"/>
                <w:sz w:val="24"/>
                <w:szCs w:val="28"/>
              </w:rPr>
              <w:t>Млн. руб. с НДС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65305" w:rsidRPr="00815909" w:rsidRDefault="00865305" w:rsidP="007A02F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15909">
              <w:rPr>
                <w:rFonts w:ascii="Times New Roman" w:hAnsi="Times New Roman" w:cs="Times New Roman"/>
                <w:sz w:val="24"/>
                <w:szCs w:val="28"/>
              </w:rPr>
              <w:t>Млн. руб. без НДС</w:t>
            </w:r>
          </w:p>
        </w:tc>
        <w:tc>
          <w:tcPr>
            <w:tcW w:w="1272" w:type="dxa"/>
            <w:shd w:val="clear" w:color="auto" w:fill="auto"/>
          </w:tcPr>
          <w:p w:rsidR="00865305" w:rsidRPr="00815909" w:rsidRDefault="00865305" w:rsidP="007A02F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15909">
              <w:rPr>
                <w:rFonts w:ascii="Times New Roman" w:hAnsi="Times New Roman" w:cs="Times New Roman"/>
                <w:sz w:val="24"/>
                <w:szCs w:val="28"/>
              </w:rPr>
              <w:t>Млн. руб. с НДС</w:t>
            </w:r>
          </w:p>
        </w:tc>
      </w:tr>
      <w:tr w:rsidR="00D924A4" w:rsidTr="00A8716F">
        <w:tc>
          <w:tcPr>
            <w:tcW w:w="598" w:type="dxa"/>
            <w:vAlign w:val="center"/>
          </w:tcPr>
          <w:p w:rsidR="00D924A4" w:rsidRPr="00D924A4" w:rsidRDefault="00CF5B60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370" w:type="dxa"/>
            <w:vAlign w:val="center"/>
          </w:tcPr>
          <w:p w:rsidR="00865305" w:rsidRDefault="00865305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65305" w:rsidRDefault="00D924A4" w:rsidP="00324C0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E602EC">
              <w:rPr>
                <w:rFonts w:ascii="Times New Roman" w:hAnsi="Times New Roman" w:cs="Times New Roman"/>
                <w:sz w:val="24"/>
              </w:rPr>
              <w:t>КТП-</w:t>
            </w:r>
            <w:r w:rsidR="00324C0C">
              <w:rPr>
                <w:rFonts w:ascii="Times New Roman" w:hAnsi="Times New Roman" w:cs="Times New Roman"/>
                <w:sz w:val="24"/>
              </w:rPr>
              <w:t>100</w:t>
            </w:r>
            <w:r>
              <w:rPr>
                <w:rFonts w:ascii="Times New Roman" w:hAnsi="Times New Roman" w:cs="Times New Roman"/>
                <w:sz w:val="24"/>
              </w:rPr>
              <w:t>/10/0,4 кВ</w:t>
            </w:r>
          </w:p>
          <w:p w:rsidR="00324C0C" w:rsidRPr="00D924A4" w:rsidRDefault="00324C0C" w:rsidP="00324C0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1" w:type="dxa"/>
            <w:shd w:val="clear" w:color="auto" w:fill="92D050"/>
            <w:vAlign w:val="center"/>
          </w:tcPr>
          <w:p w:rsidR="00D924A4" w:rsidRPr="00D924A4" w:rsidRDefault="00324C0C" w:rsidP="00937D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2,222</w:t>
            </w:r>
          </w:p>
        </w:tc>
        <w:tc>
          <w:tcPr>
            <w:tcW w:w="1272" w:type="dxa"/>
            <w:shd w:val="clear" w:color="auto" w:fill="92D050"/>
            <w:vAlign w:val="center"/>
          </w:tcPr>
          <w:p w:rsidR="00D924A4" w:rsidRPr="00D924A4" w:rsidRDefault="00324C0C" w:rsidP="00937D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2,666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924A4" w:rsidRPr="00815909" w:rsidRDefault="00815909" w:rsidP="00937D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2,297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924A4" w:rsidRPr="00815909" w:rsidRDefault="00815909" w:rsidP="00937D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2,756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924A4" w:rsidRPr="00815909" w:rsidRDefault="00815909" w:rsidP="0086530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2,318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924A4" w:rsidRPr="00815909" w:rsidRDefault="00815909" w:rsidP="0081590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2,782</w:t>
            </w:r>
          </w:p>
        </w:tc>
      </w:tr>
      <w:tr w:rsidR="0054153A" w:rsidTr="00A8716F">
        <w:tc>
          <w:tcPr>
            <w:tcW w:w="598" w:type="dxa"/>
            <w:vAlign w:val="center"/>
          </w:tcPr>
          <w:p w:rsidR="0054153A" w:rsidRDefault="0054153A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370" w:type="dxa"/>
            <w:vAlign w:val="center"/>
          </w:tcPr>
          <w:p w:rsidR="00324C0C" w:rsidRDefault="00324C0C" w:rsidP="00324C0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4153A" w:rsidRDefault="00324C0C" w:rsidP="00324C0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E602EC">
              <w:rPr>
                <w:rFonts w:ascii="Times New Roman" w:hAnsi="Times New Roman" w:cs="Times New Roman"/>
                <w:sz w:val="24"/>
              </w:rPr>
              <w:t>КТП-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250</w:t>
            </w:r>
            <w:r>
              <w:rPr>
                <w:rFonts w:ascii="Times New Roman" w:hAnsi="Times New Roman" w:cs="Times New Roman"/>
                <w:sz w:val="24"/>
              </w:rPr>
              <w:t>/10/0,4 кВ</w:t>
            </w:r>
          </w:p>
          <w:p w:rsidR="00324C0C" w:rsidRDefault="00324C0C" w:rsidP="00324C0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1" w:type="dxa"/>
            <w:shd w:val="clear" w:color="auto" w:fill="92D050"/>
            <w:vAlign w:val="center"/>
          </w:tcPr>
          <w:p w:rsidR="0054153A" w:rsidRDefault="00324C0C" w:rsidP="00937D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2,612</w:t>
            </w:r>
          </w:p>
        </w:tc>
        <w:tc>
          <w:tcPr>
            <w:tcW w:w="1272" w:type="dxa"/>
            <w:shd w:val="clear" w:color="auto" w:fill="92D050"/>
            <w:vAlign w:val="center"/>
          </w:tcPr>
          <w:p w:rsidR="0054153A" w:rsidRDefault="00815909" w:rsidP="00937D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3,134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4153A" w:rsidRPr="00815909" w:rsidRDefault="00815909" w:rsidP="00937D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2,850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4153A" w:rsidRPr="00815909" w:rsidRDefault="00815909" w:rsidP="00937D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3,420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4153A" w:rsidRPr="00815909" w:rsidRDefault="00815909" w:rsidP="0086530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2,790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4153A" w:rsidRPr="00815909" w:rsidRDefault="00815909" w:rsidP="00937D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3,348</w:t>
            </w:r>
          </w:p>
        </w:tc>
      </w:tr>
      <w:tr w:rsidR="0054153A" w:rsidTr="00A8716F">
        <w:tc>
          <w:tcPr>
            <w:tcW w:w="598" w:type="dxa"/>
            <w:vAlign w:val="center"/>
          </w:tcPr>
          <w:p w:rsidR="0054153A" w:rsidRDefault="0054153A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370" w:type="dxa"/>
            <w:vAlign w:val="center"/>
          </w:tcPr>
          <w:p w:rsidR="00324C0C" w:rsidRDefault="00324C0C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4153A" w:rsidRDefault="00324C0C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E602EC">
              <w:rPr>
                <w:rFonts w:ascii="Times New Roman" w:hAnsi="Times New Roman" w:cs="Times New Roman"/>
                <w:sz w:val="24"/>
              </w:rPr>
              <w:t>КТП-</w:t>
            </w:r>
            <w:r>
              <w:rPr>
                <w:rFonts w:ascii="Times New Roman" w:hAnsi="Times New Roman" w:cs="Times New Roman"/>
                <w:sz w:val="24"/>
              </w:rPr>
              <w:t>400/10/0,4 кВ</w:t>
            </w:r>
          </w:p>
          <w:p w:rsidR="00324C0C" w:rsidRDefault="00324C0C" w:rsidP="00D924A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1" w:type="dxa"/>
            <w:shd w:val="clear" w:color="auto" w:fill="92D050"/>
            <w:vAlign w:val="center"/>
          </w:tcPr>
          <w:p w:rsidR="0054153A" w:rsidRDefault="00324C0C" w:rsidP="00937D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3,110</w:t>
            </w:r>
          </w:p>
        </w:tc>
        <w:tc>
          <w:tcPr>
            <w:tcW w:w="1272" w:type="dxa"/>
            <w:shd w:val="clear" w:color="auto" w:fill="92D050"/>
            <w:vAlign w:val="center"/>
          </w:tcPr>
          <w:p w:rsidR="0054153A" w:rsidRDefault="00815909" w:rsidP="00937D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3,732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4153A" w:rsidRPr="00815909" w:rsidRDefault="00815909" w:rsidP="00937D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3,220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4153A" w:rsidRPr="00815909" w:rsidRDefault="00815909" w:rsidP="00937D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3,864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4153A" w:rsidRPr="00815909" w:rsidRDefault="00815909" w:rsidP="0086530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3,302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4153A" w:rsidRPr="00815909" w:rsidRDefault="00815909" w:rsidP="00937D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3,962</w:t>
            </w:r>
          </w:p>
        </w:tc>
      </w:tr>
    </w:tbl>
    <w:p w:rsidR="009D445A" w:rsidRDefault="009D445A" w:rsidP="009D445A">
      <w:pPr>
        <w:spacing w:after="0" w:line="32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5264" w:rsidRDefault="00F25264" w:rsidP="009D445A">
      <w:pPr>
        <w:spacing w:after="0" w:line="32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анализа полученных коммерческих предложений в качестве стоимости инвестиционного проекта </w:t>
      </w:r>
      <w:r w:rsidRPr="00F25264">
        <w:rPr>
          <w:rFonts w:ascii="Times New Roman" w:hAnsi="Times New Roman" w:cs="Times New Roman"/>
          <w:sz w:val="28"/>
          <w:szCs w:val="28"/>
        </w:rPr>
        <w:t>«Техническое перевооружение КТП»</w:t>
      </w:r>
      <w:r>
        <w:rPr>
          <w:rFonts w:ascii="Times New Roman" w:hAnsi="Times New Roman" w:cs="Times New Roman"/>
          <w:sz w:val="28"/>
          <w:szCs w:val="28"/>
        </w:rPr>
        <w:t xml:space="preserve"> за основу стоимости были взяты</w:t>
      </w:r>
      <w:r w:rsidR="00815909">
        <w:rPr>
          <w:rFonts w:ascii="Times New Roman" w:hAnsi="Times New Roman" w:cs="Times New Roman"/>
          <w:sz w:val="28"/>
          <w:szCs w:val="28"/>
        </w:rPr>
        <w:t xml:space="preserve"> наименьшие по стоимости</w:t>
      </w:r>
      <w:r>
        <w:rPr>
          <w:rFonts w:ascii="Times New Roman" w:hAnsi="Times New Roman" w:cs="Times New Roman"/>
          <w:sz w:val="28"/>
          <w:szCs w:val="28"/>
        </w:rPr>
        <w:t xml:space="preserve"> коммерческие предложения </w:t>
      </w:r>
      <w:r w:rsidR="00815909" w:rsidRPr="00F428A6">
        <w:rPr>
          <w:spacing w:val="-6"/>
          <w:sz w:val="28"/>
          <w:szCs w:val="28"/>
        </w:rPr>
        <w:br/>
      </w:r>
      <w:r w:rsidR="00815909" w:rsidRPr="00815909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815909" w:rsidRPr="00815909">
        <w:rPr>
          <w:rFonts w:ascii="Times New Roman" w:hAnsi="Times New Roman" w:cs="Times New Roman"/>
          <w:sz w:val="28"/>
          <w:szCs w:val="28"/>
        </w:rPr>
        <w:t>Энергоспецстрой</w:t>
      </w:r>
      <w:proofErr w:type="spellEnd"/>
      <w:r w:rsidR="00815909" w:rsidRPr="0081590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3BD9" w:rsidRDefault="00815909" w:rsidP="009D445A">
      <w:pPr>
        <w:spacing w:after="0" w:line="32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рассчитана общая стоимость инвестиционного проекта </w:t>
      </w:r>
      <w:r w:rsidRPr="00815909">
        <w:rPr>
          <w:rFonts w:ascii="Times New Roman" w:hAnsi="Times New Roman" w:cs="Times New Roman"/>
          <w:sz w:val="28"/>
          <w:szCs w:val="28"/>
        </w:rPr>
        <w:t>«Техническое перевооружение КТП»</w:t>
      </w:r>
      <w:r>
        <w:rPr>
          <w:rFonts w:ascii="Times New Roman" w:hAnsi="Times New Roman" w:cs="Times New Roman"/>
          <w:sz w:val="28"/>
          <w:szCs w:val="28"/>
        </w:rPr>
        <w:t xml:space="preserve"> исходя из стоимости за единицу </w:t>
      </w:r>
      <w:r w:rsidR="00450390">
        <w:rPr>
          <w:rFonts w:ascii="Times New Roman" w:hAnsi="Times New Roman" w:cs="Times New Roman"/>
          <w:sz w:val="28"/>
          <w:szCs w:val="28"/>
        </w:rPr>
        <w:t xml:space="preserve">и количественной потребности </w:t>
      </w:r>
      <w:r w:rsidR="00A8716F">
        <w:rPr>
          <w:rFonts w:ascii="Times New Roman" w:hAnsi="Times New Roman" w:cs="Times New Roman"/>
          <w:sz w:val="28"/>
          <w:szCs w:val="28"/>
        </w:rPr>
        <w:t xml:space="preserve">в </w:t>
      </w:r>
      <w:r w:rsidR="00450390">
        <w:rPr>
          <w:rFonts w:ascii="Times New Roman" w:hAnsi="Times New Roman" w:cs="Times New Roman"/>
          <w:sz w:val="28"/>
          <w:szCs w:val="28"/>
        </w:rPr>
        <w:t>оборудовани</w:t>
      </w:r>
      <w:r w:rsidR="00A8716F">
        <w:rPr>
          <w:rFonts w:ascii="Times New Roman" w:hAnsi="Times New Roman" w:cs="Times New Roman"/>
          <w:sz w:val="28"/>
          <w:szCs w:val="28"/>
        </w:rPr>
        <w:t>и:</w:t>
      </w:r>
    </w:p>
    <w:p w:rsidR="00450390" w:rsidRDefault="00450390" w:rsidP="00A8716F">
      <w:pPr>
        <w:spacing w:after="0" w:line="28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4"/>
        <w:gridCol w:w="2409"/>
        <w:gridCol w:w="1418"/>
        <w:gridCol w:w="2190"/>
        <w:gridCol w:w="2006"/>
        <w:gridCol w:w="2006"/>
      </w:tblGrid>
      <w:tr w:rsidR="00450390" w:rsidTr="00A8716F">
        <w:tc>
          <w:tcPr>
            <w:tcW w:w="534" w:type="dxa"/>
          </w:tcPr>
          <w:p w:rsidR="00450390" w:rsidRPr="00450390" w:rsidRDefault="00450390" w:rsidP="0045039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0390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2409" w:type="dxa"/>
          </w:tcPr>
          <w:p w:rsidR="00450390" w:rsidRPr="00450390" w:rsidRDefault="00450390" w:rsidP="004503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0390">
              <w:rPr>
                <w:rFonts w:ascii="Times New Roman" w:hAnsi="Times New Roman" w:cs="Times New Roman"/>
                <w:sz w:val="24"/>
                <w:szCs w:val="28"/>
              </w:rPr>
              <w:t>Наименование оборудования</w:t>
            </w:r>
          </w:p>
        </w:tc>
        <w:tc>
          <w:tcPr>
            <w:tcW w:w="1418" w:type="dxa"/>
          </w:tcPr>
          <w:p w:rsidR="00450390" w:rsidRPr="00450390" w:rsidRDefault="00450390" w:rsidP="0045039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</w:tc>
        <w:tc>
          <w:tcPr>
            <w:tcW w:w="2190" w:type="dxa"/>
          </w:tcPr>
          <w:p w:rsidR="00450390" w:rsidRPr="00450390" w:rsidRDefault="00450390" w:rsidP="00A8716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Цена за единицу</w:t>
            </w:r>
            <w:r w:rsidR="00A8716F">
              <w:rPr>
                <w:rFonts w:ascii="Times New Roman" w:hAnsi="Times New Roman" w:cs="Times New Roman"/>
                <w:sz w:val="24"/>
                <w:szCs w:val="28"/>
              </w:rPr>
              <w:t>, млн. руб. без НДС</w:t>
            </w:r>
          </w:p>
        </w:tc>
        <w:tc>
          <w:tcPr>
            <w:tcW w:w="2006" w:type="dxa"/>
          </w:tcPr>
          <w:p w:rsidR="00450390" w:rsidRPr="003E61DD" w:rsidRDefault="00450390" w:rsidP="00A8716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E61D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Всего </w:t>
            </w:r>
            <w:r w:rsidR="00A8716F" w:rsidRPr="003E61DD">
              <w:rPr>
                <w:rFonts w:ascii="Times New Roman" w:hAnsi="Times New Roman" w:cs="Times New Roman"/>
                <w:b/>
                <w:sz w:val="24"/>
                <w:szCs w:val="28"/>
              </w:rPr>
              <w:t>млн. руб. без НДС</w:t>
            </w:r>
          </w:p>
        </w:tc>
        <w:tc>
          <w:tcPr>
            <w:tcW w:w="2006" w:type="dxa"/>
          </w:tcPr>
          <w:p w:rsidR="00450390" w:rsidRPr="003E61DD" w:rsidRDefault="00A8716F" w:rsidP="00A8716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E61DD">
              <w:rPr>
                <w:rFonts w:ascii="Times New Roman" w:hAnsi="Times New Roman" w:cs="Times New Roman"/>
                <w:b/>
                <w:sz w:val="24"/>
                <w:szCs w:val="28"/>
              </w:rPr>
              <w:t>Всего млн. руб. с НДС</w:t>
            </w:r>
          </w:p>
        </w:tc>
      </w:tr>
      <w:tr w:rsidR="00450390" w:rsidTr="00A8716F">
        <w:tc>
          <w:tcPr>
            <w:tcW w:w="534" w:type="dxa"/>
          </w:tcPr>
          <w:p w:rsidR="00450390" w:rsidRPr="00450390" w:rsidRDefault="00450390" w:rsidP="0045039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039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450390" w:rsidRPr="00A8716F" w:rsidRDefault="00450390" w:rsidP="00A8716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E602EC">
              <w:rPr>
                <w:rFonts w:ascii="Times New Roman" w:hAnsi="Times New Roman" w:cs="Times New Roman"/>
                <w:sz w:val="24"/>
              </w:rPr>
              <w:t>КТП-</w:t>
            </w:r>
            <w:r>
              <w:rPr>
                <w:rFonts w:ascii="Times New Roman" w:hAnsi="Times New Roman" w:cs="Times New Roman"/>
                <w:sz w:val="24"/>
              </w:rPr>
              <w:t>100/10/0,4 кВ</w:t>
            </w:r>
          </w:p>
        </w:tc>
        <w:tc>
          <w:tcPr>
            <w:tcW w:w="1418" w:type="dxa"/>
            <w:vAlign w:val="center"/>
          </w:tcPr>
          <w:p w:rsidR="00450390" w:rsidRPr="00450390" w:rsidRDefault="00A8716F" w:rsidP="00A8716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190" w:type="dxa"/>
            <w:vAlign w:val="center"/>
          </w:tcPr>
          <w:p w:rsidR="00450390" w:rsidRPr="00450390" w:rsidRDefault="00A8716F" w:rsidP="00A8716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2,222</w:t>
            </w:r>
          </w:p>
        </w:tc>
        <w:tc>
          <w:tcPr>
            <w:tcW w:w="2006" w:type="dxa"/>
            <w:vAlign w:val="center"/>
          </w:tcPr>
          <w:p w:rsidR="00450390" w:rsidRPr="00450390" w:rsidRDefault="00A8716F" w:rsidP="00A8716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6,665</w:t>
            </w:r>
          </w:p>
        </w:tc>
        <w:tc>
          <w:tcPr>
            <w:tcW w:w="2006" w:type="dxa"/>
            <w:vAlign w:val="center"/>
          </w:tcPr>
          <w:p w:rsidR="00450390" w:rsidRPr="00450390" w:rsidRDefault="00A8716F" w:rsidP="00A8716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7,998</w:t>
            </w:r>
          </w:p>
        </w:tc>
      </w:tr>
      <w:tr w:rsidR="00450390" w:rsidTr="00A8716F">
        <w:tc>
          <w:tcPr>
            <w:tcW w:w="534" w:type="dxa"/>
          </w:tcPr>
          <w:p w:rsidR="00450390" w:rsidRPr="00450390" w:rsidRDefault="00450390" w:rsidP="0045039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039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450390" w:rsidRPr="00450390" w:rsidRDefault="00A8716F" w:rsidP="00A8716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2EC">
              <w:rPr>
                <w:rFonts w:ascii="Times New Roman" w:hAnsi="Times New Roman" w:cs="Times New Roman"/>
                <w:sz w:val="24"/>
              </w:rPr>
              <w:t>КТП-</w:t>
            </w:r>
            <w:r w:rsidRPr="00A8716F">
              <w:rPr>
                <w:rFonts w:ascii="Times New Roman" w:hAnsi="Times New Roman" w:cs="Times New Roman"/>
                <w:sz w:val="24"/>
              </w:rPr>
              <w:t>250</w:t>
            </w:r>
            <w:r>
              <w:rPr>
                <w:rFonts w:ascii="Times New Roman" w:hAnsi="Times New Roman" w:cs="Times New Roman"/>
                <w:sz w:val="24"/>
              </w:rPr>
              <w:t>/10/0,4 кВ</w:t>
            </w:r>
          </w:p>
        </w:tc>
        <w:tc>
          <w:tcPr>
            <w:tcW w:w="1418" w:type="dxa"/>
            <w:vAlign w:val="center"/>
          </w:tcPr>
          <w:p w:rsidR="00450390" w:rsidRPr="00450390" w:rsidRDefault="003E61DD" w:rsidP="00A8716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190" w:type="dxa"/>
            <w:vAlign w:val="center"/>
          </w:tcPr>
          <w:p w:rsidR="00450390" w:rsidRPr="00450390" w:rsidRDefault="00A8716F" w:rsidP="00A8716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2,612</w:t>
            </w:r>
          </w:p>
        </w:tc>
        <w:tc>
          <w:tcPr>
            <w:tcW w:w="2006" w:type="dxa"/>
            <w:vAlign w:val="center"/>
          </w:tcPr>
          <w:p w:rsidR="00450390" w:rsidRPr="00450390" w:rsidRDefault="003E61DD" w:rsidP="00A8716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7,835</w:t>
            </w:r>
          </w:p>
        </w:tc>
        <w:tc>
          <w:tcPr>
            <w:tcW w:w="2006" w:type="dxa"/>
            <w:vAlign w:val="center"/>
          </w:tcPr>
          <w:p w:rsidR="00450390" w:rsidRPr="00450390" w:rsidRDefault="003E61DD" w:rsidP="00A8716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9,402</w:t>
            </w:r>
          </w:p>
        </w:tc>
      </w:tr>
      <w:tr w:rsidR="00450390" w:rsidTr="00A8716F">
        <w:tc>
          <w:tcPr>
            <w:tcW w:w="534" w:type="dxa"/>
          </w:tcPr>
          <w:p w:rsidR="00450390" w:rsidRPr="00450390" w:rsidRDefault="00450390" w:rsidP="0045039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039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09" w:type="dxa"/>
            <w:vAlign w:val="center"/>
          </w:tcPr>
          <w:p w:rsidR="00450390" w:rsidRPr="00450390" w:rsidRDefault="00A8716F" w:rsidP="00A8716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2EC">
              <w:rPr>
                <w:rFonts w:ascii="Times New Roman" w:hAnsi="Times New Roman" w:cs="Times New Roman"/>
                <w:sz w:val="24"/>
              </w:rPr>
              <w:t>КТП-</w:t>
            </w:r>
            <w:r>
              <w:rPr>
                <w:rFonts w:ascii="Times New Roman" w:hAnsi="Times New Roman" w:cs="Times New Roman"/>
                <w:sz w:val="24"/>
              </w:rPr>
              <w:t>400/10/0,4 кВ</w:t>
            </w:r>
          </w:p>
        </w:tc>
        <w:tc>
          <w:tcPr>
            <w:tcW w:w="1418" w:type="dxa"/>
            <w:vAlign w:val="center"/>
          </w:tcPr>
          <w:p w:rsidR="00450390" w:rsidRPr="00450390" w:rsidRDefault="00A8716F" w:rsidP="00A8716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190" w:type="dxa"/>
            <w:vAlign w:val="center"/>
          </w:tcPr>
          <w:p w:rsidR="00450390" w:rsidRPr="00450390" w:rsidRDefault="00A8716F" w:rsidP="00A8716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3,110</w:t>
            </w:r>
          </w:p>
        </w:tc>
        <w:tc>
          <w:tcPr>
            <w:tcW w:w="2006" w:type="dxa"/>
            <w:vAlign w:val="center"/>
          </w:tcPr>
          <w:p w:rsidR="00450390" w:rsidRPr="00450390" w:rsidRDefault="00A8716F" w:rsidP="00A8716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6,220</w:t>
            </w:r>
          </w:p>
        </w:tc>
        <w:tc>
          <w:tcPr>
            <w:tcW w:w="2006" w:type="dxa"/>
            <w:vAlign w:val="center"/>
          </w:tcPr>
          <w:p w:rsidR="00450390" w:rsidRPr="00450390" w:rsidRDefault="00A8716F" w:rsidP="00A8716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7,464</w:t>
            </w:r>
          </w:p>
        </w:tc>
      </w:tr>
      <w:tr w:rsidR="00450390" w:rsidTr="00A8716F">
        <w:tc>
          <w:tcPr>
            <w:tcW w:w="534" w:type="dxa"/>
          </w:tcPr>
          <w:p w:rsidR="00450390" w:rsidRPr="00450390" w:rsidRDefault="00450390" w:rsidP="0045039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0390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09" w:type="dxa"/>
          </w:tcPr>
          <w:p w:rsidR="00450390" w:rsidRPr="00450390" w:rsidRDefault="00A8716F" w:rsidP="0045039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ИТОГО</w:t>
            </w:r>
          </w:p>
        </w:tc>
        <w:tc>
          <w:tcPr>
            <w:tcW w:w="1418" w:type="dxa"/>
          </w:tcPr>
          <w:p w:rsidR="00450390" w:rsidRPr="00450390" w:rsidRDefault="002F7565" w:rsidP="0045039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190" w:type="dxa"/>
          </w:tcPr>
          <w:p w:rsidR="00450390" w:rsidRPr="00450390" w:rsidRDefault="00A8716F" w:rsidP="0045039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7,943</w:t>
            </w:r>
          </w:p>
        </w:tc>
        <w:tc>
          <w:tcPr>
            <w:tcW w:w="2006" w:type="dxa"/>
          </w:tcPr>
          <w:p w:rsidR="00450390" w:rsidRPr="00A8716F" w:rsidRDefault="003E61DD" w:rsidP="0045039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20,720</w:t>
            </w:r>
          </w:p>
        </w:tc>
        <w:tc>
          <w:tcPr>
            <w:tcW w:w="2006" w:type="dxa"/>
          </w:tcPr>
          <w:p w:rsidR="00450390" w:rsidRPr="00A8716F" w:rsidRDefault="003E61DD" w:rsidP="0045039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24,864</w:t>
            </w:r>
          </w:p>
        </w:tc>
      </w:tr>
    </w:tbl>
    <w:p w:rsidR="00450390" w:rsidRPr="0054153A" w:rsidRDefault="00450390" w:rsidP="0054153A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50390" w:rsidRPr="0054153A" w:rsidSect="009D445A">
      <w:pgSz w:w="11906" w:h="16838"/>
      <w:pgMar w:top="709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51D48"/>
    <w:multiLevelType w:val="hybridMultilevel"/>
    <w:tmpl w:val="FC9EC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46F6"/>
    <w:rsid w:val="00003662"/>
    <w:rsid w:val="000121AE"/>
    <w:rsid w:val="0002745B"/>
    <w:rsid w:val="0003397D"/>
    <w:rsid w:val="00046254"/>
    <w:rsid w:val="00073A81"/>
    <w:rsid w:val="000836A5"/>
    <w:rsid w:val="00085854"/>
    <w:rsid w:val="000A55F1"/>
    <w:rsid w:val="000B5405"/>
    <w:rsid w:val="000C2B9A"/>
    <w:rsid w:val="000F45C3"/>
    <w:rsid w:val="001209C4"/>
    <w:rsid w:val="00124606"/>
    <w:rsid w:val="00142A51"/>
    <w:rsid w:val="00171E75"/>
    <w:rsid w:val="001D73B0"/>
    <w:rsid w:val="001F431B"/>
    <w:rsid w:val="002062D5"/>
    <w:rsid w:val="00207E61"/>
    <w:rsid w:val="00214197"/>
    <w:rsid w:val="00237473"/>
    <w:rsid w:val="00256258"/>
    <w:rsid w:val="00277D1C"/>
    <w:rsid w:val="002B1043"/>
    <w:rsid w:val="002C2E38"/>
    <w:rsid w:val="002E46F6"/>
    <w:rsid w:val="002F5A58"/>
    <w:rsid w:val="002F7565"/>
    <w:rsid w:val="00311007"/>
    <w:rsid w:val="00324C0C"/>
    <w:rsid w:val="003602BB"/>
    <w:rsid w:val="00393D5C"/>
    <w:rsid w:val="003E42E1"/>
    <w:rsid w:val="003E61DD"/>
    <w:rsid w:val="003F664F"/>
    <w:rsid w:val="004350B0"/>
    <w:rsid w:val="00450390"/>
    <w:rsid w:val="00474C72"/>
    <w:rsid w:val="00476285"/>
    <w:rsid w:val="00492842"/>
    <w:rsid w:val="004E5CCF"/>
    <w:rsid w:val="00525986"/>
    <w:rsid w:val="00535446"/>
    <w:rsid w:val="0054153A"/>
    <w:rsid w:val="00547F8C"/>
    <w:rsid w:val="00562910"/>
    <w:rsid w:val="00563965"/>
    <w:rsid w:val="005E07A3"/>
    <w:rsid w:val="00601937"/>
    <w:rsid w:val="0063035E"/>
    <w:rsid w:val="006B4FE8"/>
    <w:rsid w:val="00751340"/>
    <w:rsid w:val="007611FF"/>
    <w:rsid w:val="007B77D1"/>
    <w:rsid w:val="007C44C5"/>
    <w:rsid w:val="00815909"/>
    <w:rsid w:val="008279FE"/>
    <w:rsid w:val="0084425B"/>
    <w:rsid w:val="0085795F"/>
    <w:rsid w:val="00865305"/>
    <w:rsid w:val="00877936"/>
    <w:rsid w:val="0088039A"/>
    <w:rsid w:val="008B042C"/>
    <w:rsid w:val="008B6178"/>
    <w:rsid w:val="008F6F6A"/>
    <w:rsid w:val="00937D50"/>
    <w:rsid w:val="009514AF"/>
    <w:rsid w:val="00954155"/>
    <w:rsid w:val="00962BD0"/>
    <w:rsid w:val="009D445A"/>
    <w:rsid w:val="009F7A30"/>
    <w:rsid w:val="00A62166"/>
    <w:rsid w:val="00A8716F"/>
    <w:rsid w:val="00AF2A0C"/>
    <w:rsid w:val="00B4380E"/>
    <w:rsid w:val="00B50641"/>
    <w:rsid w:val="00B73B08"/>
    <w:rsid w:val="00B81BCE"/>
    <w:rsid w:val="00B90E3D"/>
    <w:rsid w:val="00BA3BD9"/>
    <w:rsid w:val="00BD2118"/>
    <w:rsid w:val="00C063BF"/>
    <w:rsid w:val="00C4518F"/>
    <w:rsid w:val="00C9137F"/>
    <w:rsid w:val="00CB4D67"/>
    <w:rsid w:val="00CC0979"/>
    <w:rsid w:val="00CF1BD0"/>
    <w:rsid w:val="00CF5B60"/>
    <w:rsid w:val="00CF6550"/>
    <w:rsid w:val="00D1474F"/>
    <w:rsid w:val="00D67563"/>
    <w:rsid w:val="00D83AE8"/>
    <w:rsid w:val="00D924A4"/>
    <w:rsid w:val="00DE13D5"/>
    <w:rsid w:val="00DE59B9"/>
    <w:rsid w:val="00E1567F"/>
    <w:rsid w:val="00E669D6"/>
    <w:rsid w:val="00E765DA"/>
    <w:rsid w:val="00E85ADD"/>
    <w:rsid w:val="00E961CC"/>
    <w:rsid w:val="00EC7CAB"/>
    <w:rsid w:val="00EE2506"/>
    <w:rsid w:val="00EE5EC6"/>
    <w:rsid w:val="00F03EAD"/>
    <w:rsid w:val="00F25264"/>
    <w:rsid w:val="00F25D18"/>
    <w:rsid w:val="00F82F47"/>
    <w:rsid w:val="00F949F0"/>
    <w:rsid w:val="00FB5F32"/>
    <w:rsid w:val="00FE5964"/>
    <w:rsid w:val="00FF1F21"/>
    <w:rsid w:val="00FF4434"/>
    <w:rsid w:val="00FF7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1F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C8CA7-2CCB-4DED-9BB6-D1F34BC52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ES-KazakovAS</dc:creator>
  <cp:keywords/>
  <dc:description/>
  <cp:lastModifiedBy>ES-KazakovAS</cp:lastModifiedBy>
  <cp:revision>97</cp:revision>
  <cp:lastPrinted>2022-04-28T04:58:00Z</cp:lastPrinted>
  <dcterms:created xsi:type="dcterms:W3CDTF">2020-07-03T05:53:00Z</dcterms:created>
  <dcterms:modified xsi:type="dcterms:W3CDTF">2025-07-23T04:23:00Z</dcterms:modified>
</cp:coreProperties>
</file>